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提供武装押运合作关系一览表及武装押运服务合同复印件，合同复印件应包括合同名称、服务内容、合同签字盖章等合同主要页。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